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D4B2A" w14:textId="22236EA8" w:rsidR="00A25370" w:rsidRDefault="000C29E2">
      <w:proofErr w:type="spellStart"/>
      <w:r>
        <w:t>Dulberg</w:t>
      </w:r>
      <w:proofErr w:type="spellEnd"/>
      <w:r>
        <w:t xml:space="preserve"> Notes For OC Re Discovery Status:</w:t>
      </w:r>
    </w:p>
    <w:p w14:paraId="4458F348" w14:textId="2379D93D" w:rsidR="000C29E2" w:rsidRDefault="000C29E2"/>
    <w:p w14:paraId="148FC8F6" w14:textId="16AEE3FA" w:rsidR="000C29E2" w:rsidRDefault="000C29E2">
      <w:proofErr w:type="spellStart"/>
      <w:r>
        <w:t>Dulberg</w:t>
      </w:r>
      <w:proofErr w:type="spellEnd"/>
      <w:r>
        <w:t xml:space="preserve"> Bankruptcy:</w:t>
      </w:r>
    </w:p>
    <w:p w14:paraId="4E6CB201" w14:textId="3AF5B571" w:rsidR="000C29E2" w:rsidRDefault="000C29E2"/>
    <w:p w14:paraId="7F3E8B29" w14:textId="5CC50AE0" w:rsidR="000C29E2" w:rsidRDefault="000C29E2">
      <w:r>
        <w:t xml:space="preserve">Paul </w:t>
      </w:r>
      <w:proofErr w:type="spellStart"/>
      <w:r>
        <w:t>Dulberg</w:t>
      </w:r>
      <w:proofErr w:type="spellEnd"/>
      <w:r>
        <w:t>,</w:t>
      </w:r>
      <w:r>
        <w:t xml:space="preserve"> Case </w:t>
      </w:r>
      <w:r w:rsidR="00537206">
        <w:t>N</w:t>
      </w:r>
      <w:r w:rsidR="00537206">
        <w:t>o. 1</w:t>
      </w:r>
      <w:r w:rsidR="00E21DEF">
        <w:t>4</w:t>
      </w:r>
      <w:bookmarkStart w:id="0" w:name="_GoBack"/>
      <w:bookmarkEnd w:id="0"/>
      <w:r w:rsidR="00537206">
        <w:t>-83578</w:t>
      </w:r>
    </w:p>
    <w:p w14:paraId="11F5E9F2" w14:textId="221CA562" w:rsidR="000C29E2" w:rsidRDefault="000C29E2"/>
    <w:p w14:paraId="40016A7B" w14:textId="11248B3F" w:rsidR="000C29E2" w:rsidRDefault="000C29E2">
      <w:r>
        <w:t>Further Documents:</w:t>
      </w:r>
    </w:p>
    <w:p w14:paraId="41FEB665" w14:textId="63A8179B" w:rsidR="000C29E2" w:rsidRDefault="000C29E2"/>
    <w:p w14:paraId="429E8A1F" w14:textId="36B4BEE7" w:rsidR="000C29E2" w:rsidRDefault="000C29E2">
      <w:r>
        <w:t>See attached</w:t>
      </w:r>
    </w:p>
    <w:sectPr w:rsidR="000C29E2" w:rsidSect="00380E08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E2"/>
    <w:rsid w:val="000C29E2"/>
    <w:rsid w:val="00271264"/>
    <w:rsid w:val="00380E08"/>
    <w:rsid w:val="0049596B"/>
    <w:rsid w:val="00537206"/>
    <w:rsid w:val="00884EDD"/>
    <w:rsid w:val="00AD7267"/>
    <w:rsid w:val="00BE428C"/>
    <w:rsid w:val="00D24767"/>
    <w:rsid w:val="00E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6835"/>
  <w14:defaultImageDpi w14:val="32767"/>
  <w15:chartTrackingRefBased/>
  <w15:docId w15:val="{B9768172-72BA-384A-8D17-433631C7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596B"/>
    <w:rPr>
      <w:rFonts w:ascii="Times New Roman" w:eastAsiaTheme="majorEastAsia" w:hAnsi="Times New Roman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596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Julia Williams</cp:lastModifiedBy>
  <cp:revision>1</cp:revision>
  <dcterms:created xsi:type="dcterms:W3CDTF">2019-10-18T20:25:00Z</dcterms:created>
  <dcterms:modified xsi:type="dcterms:W3CDTF">2019-10-21T15:09:00Z</dcterms:modified>
</cp:coreProperties>
</file>